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63" w:rsidRDefault="005D732A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EF1">
        <w:rPr>
          <w:rFonts w:ascii="Times New Roman" w:hAnsi="Times New Roman" w:cs="Times New Roman"/>
          <w:sz w:val="28"/>
          <w:szCs w:val="28"/>
        </w:rPr>
        <w:t>Примеры различия в темпера</w:t>
      </w:r>
      <w:r w:rsidR="00F30EF1" w:rsidRPr="00F30EF1">
        <w:rPr>
          <w:rFonts w:ascii="Times New Roman" w:hAnsi="Times New Roman" w:cs="Times New Roman"/>
          <w:sz w:val="28"/>
          <w:szCs w:val="28"/>
        </w:rPr>
        <w:t>турах воздуха между территориями на побережье Байкала и территориями, удаленными от него.</w:t>
      </w:r>
    </w:p>
    <w:tbl>
      <w:tblPr>
        <w:tblW w:w="9020" w:type="dxa"/>
        <w:tblInd w:w="95" w:type="dxa"/>
        <w:tblLook w:val="04A0"/>
      </w:tblPr>
      <w:tblGrid>
        <w:gridCol w:w="2260"/>
        <w:gridCol w:w="1260"/>
        <w:gridCol w:w="1260"/>
        <w:gridCol w:w="1160"/>
        <w:gridCol w:w="1160"/>
        <w:gridCol w:w="960"/>
        <w:gridCol w:w="960"/>
      </w:tblGrid>
      <w:tr w:rsidR="00F30EF1" w:rsidRPr="00F30EF1" w:rsidTr="00F30EF1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30.05.2010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15.05.2011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30.05.2011</w:t>
            </w:r>
          </w:p>
        </w:tc>
      </w:tr>
      <w:tr w:rsidR="00F30EF1" w:rsidRPr="00F30EF1" w:rsidTr="00A166E8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время UTC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ч.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ч.</w:t>
            </w:r>
          </w:p>
        </w:tc>
      </w:tr>
      <w:tr w:rsidR="00A166E8" w:rsidRPr="00F30EF1" w:rsidTr="00A166E8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166E8" w:rsidRPr="00F30EF1" w:rsidRDefault="00A166E8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</w:tr>
      <w:tr w:rsidR="00F30EF1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Хомутово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F30EF1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Исток Ангары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</w:tr>
      <w:tr w:rsidR="00F30EF1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Хужир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</w:tr>
      <w:tr w:rsidR="00F30EF1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F30EF1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Култук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24,3</w:t>
            </w:r>
          </w:p>
        </w:tc>
      </w:tr>
    </w:tbl>
    <w:p w:rsidR="00F30EF1" w:rsidRDefault="00F30EF1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00" w:type="dxa"/>
        <w:tblInd w:w="95" w:type="dxa"/>
        <w:tblLook w:val="04A0"/>
      </w:tblPr>
      <w:tblGrid>
        <w:gridCol w:w="2260"/>
        <w:gridCol w:w="1260"/>
        <w:gridCol w:w="1260"/>
        <w:gridCol w:w="1218"/>
        <w:gridCol w:w="1102"/>
      </w:tblGrid>
      <w:tr w:rsidR="00F30EF1" w:rsidRPr="00F30EF1" w:rsidTr="00F30EF1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19.11.2011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28.11.2010</w:t>
            </w:r>
          </w:p>
        </w:tc>
      </w:tr>
      <w:tr w:rsidR="00F30EF1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время UTC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ч.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 ч.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</w:tr>
      <w:tr w:rsidR="008C48BE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</w:p>
        </w:tc>
      </w:tr>
      <w:tr w:rsidR="008C48BE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Хомутово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-26,2</w:t>
            </w:r>
          </w:p>
        </w:tc>
      </w:tr>
      <w:tr w:rsidR="008C48BE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Исток Ангары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-19,1</w:t>
            </w:r>
          </w:p>
        </w:tc>
      </w:tr>
      <w:tr w:rsidR="008C48BE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Хужир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-18,9</w:t>
            </w:r>
          </w:p>
        </w:tc>
      </w:tr>
      <w:tr w:rsidR="008C48BE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-21,3</w:t>
            </w:r>
          </w:p>
        </w:tc>
      </w:tr>
      <w:tr w:rsidR="008C48BE" w:rsidRPr="00F30EF1" w:rsidTr="00F30EF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Култук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8BE" w:rsidRPr="00F30EF1" w:rsidRDefault="008C48BE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-16,8</w:t>
            </w:r>
          </w:p>
        </w:tc>
      </w:tr>
    </w:tbl>
    <w:p w:rsidR="00F30EF1" w:rsidRDefault="00F30EF1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78" w:type="dxa"/>
        <w:tblInd w:w="95" w:type="dxa"/>
        <w:tblLook w:val="04A0"/>
      </w:tblPr>
      <w:tblGrid>
        <w:gridCol w:w="2140"/>
        <w:gridCol w:w="1984"/>
        <w:gridCol w:w="1985"/>
        <w:gridCol w:w="2268"/>
        <w:gridCol w:w="2101"/>
      </w:tblGrid>
      <w:tr w:rsidR="00865796" w:rsidRPr="00F30EF1" w:rsidTr="00865796">
        <w:trPr>
          <w:trHeight w:val="45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06.06.2008</w:t>
            </w:r>
          </w:p>
        </w:tc>
        <w:tc>
          <w:tcPr>
            <w:tcW w:w="4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10.06.2008</w:t>
            </w:r>
          </w:p>
        </w:tc>
      </w:tr>
      <w:tr w:rsidR="00F30EF1" w:rsidRPr="00F30EF1" w:rsidTr="00865796">
        <w:trPr>
          <w:trHeight w:val="35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время UTC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ч.</w:t>
            </w:r>
          </w:p>
        </w:tc>
      </w:tr>
      <w:tr w:rsidR="00F30EF1" w:rsidRPr="00F30EF1" w:rsidTr="00DC295A">
        <w:trPr>
          <w:trHeight w:val="40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ED7EC9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  <w:r w:rsidRPr="00ED7E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ур. моря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DC295A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  <w:r w:rsidRPr="00ED7E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ур. моря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DC295A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  <w:r w:rsidRPr="00ED7E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ур. моря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DC295A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</w:t>
            </w:r>
            <w:r w:rsidRPr="00ED7E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ур. моря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F30EF1" w:rsidRPr="00F30EF1" w:rsidTr="0086579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  <w:r w:rsidRP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(1002.6)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  <w:r w:rsidRP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(997.1)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(1002.8)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(997.5)</w:t>
            </w:r>
          </w:p>
        </w:tc>
      </w:tr>
      <w:tr w:rsidR="00F30EF1" w:rsidRPr="00F30EF1" w:rsidTr="0086579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Оса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  <w:r w:rsidRP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(1001.2)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29,5</w:t>
            </w:r>
            <w:r w:rsid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(998.7)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(1005.4)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33,8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(999.0)</w:t>
            </w:r>
          </w:p>
        </w:tc>
      </w:tr>
      <w:tr w:rsidR="00F30EF1" w:rsidRPr="00F30EF1" w:rsidTr="0086579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>м. 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  <w:r w:rsidRP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(1010.4)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4,6</w:t>
            </w:r>
            <w:r w:rsid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(1008.8)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(1010.9)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11,1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(1008.4)</w:t>
            </w:r>
          </w:p>
        </w:tc>
      </w:tr>
      <w:tr w:rsidR="00F30EF1" w:rsidRPr="00F30EF1" w:rsidTr="0086579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F30EF1">
              <w:rPr>
                <w:rFonts w:ascii="Times New Roman" w:eastAsia="Times New Roman" w:hAnsi="Times New Roman" w:cs="Times New Roman"/>
                <w:color w:val="000000"/>
              </w:rPr>
              <w:t>Ушканий</w:t>
            </w:r>
            <w:proofErr w:type="spellEnd"/>
            <w:r w:rsidRPr="00F30EF1">
              <w:rPr>
                <w:rFonts w:ascii="Times New Roman" w:eastAsia="Times New Roman" w:hAnsi="Times New Roman" w:cs="Times New Roman"/>
                <w:color w:val="000000"/>
              </w:rPr>
              <w:t xml:space="preserve"> о-в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  <w:r w:rsidRP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(1010.9)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  <w:r w:rsidR="008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(1008.7)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(1010.1)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EF1" w:rsidRPr="00F30EF1" w:rsidRDefault="00F30EF1" w:rsidP="00A1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33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(1008.0)</w:t>
            </w:r>
          </w:p>
        </w:tc>
      </w:tr>
    </w:tbl>
    <w:p w:rsidR="00A166E8" w:rsidRDefault="00A166E8" w:rsidP="00A166E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t>T</w:t>
      </w:r>
      <w:r w:rsidRPr="00ED7EC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температура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воздуха</w:t>
      </w:r>
      <w:r w:rsidR="008C48BE">
        <w:rPr>
          <w:rFonts w:ascii="Times New Roman" w:eastAsia="Times New Roman" w:hAnsi="Times New Roman" w:cs="Times New Roman"/>
          <w:bCs/>
          <w:color w:val="000000"/>
        </w:rPr>
        <w:t xml:space="preserve"> в градусах Цельсия на уровне 2 м, над земной поверхностью.</w:t>
      </w:r>
    </w:p>
    <w:p w:rsidR="00F30EF1" w:rsidRPr="00F30EF1" w:rsidRDefault="00A166E8" w:rsidP="00A166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7EC9">
        <w:rPr>
          <w:rFonts w:ascii="Times New Roman" w:eastAsia="Times New Roman" w:hAnsi="Times New Roman" w:cs="Times New Roman"/>
          <w:bCs/>
          <w:color w:val="000000"/>
        </w:rPr>
        <w:t>(Р</w:t>
      </w:r>
      <w:r>
        <w:rPr>
          <w:rFonts w:ascii="Times New Roman" w:eastAsia="Times New Roman" w:hAnsi="Times New Roman" w:cs="Times New Roman"/>
          <w:bCs/>
          <w:color w:val="000000"/>
          <w:vertAlign w:val="subscript"/>
        </w:rPr>
        <w:t>ур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vertAlign w:val="subscript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vertAlign w:val="sub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vertAlign w:val="subscript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vertAlign w:val="subscript"/>
        </w:rPr>
        <w:t>оря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) – давление </w:t>
      </w:r>
      <w:r w:rsidR="008C48BE">
        <w:rPr>
          <w:rFonts w:ascii="Times New Roman" w:eastAsia="Times New Roman" w:hAnsi="Times New Roman" w:cs="Times New Roman"/>
          <w:bCs/>
          <w:color w:val="000000"/>
        </w:rPr>
        <w:t xml:space="preserve">в гПа или </w:t>
      </w:r>
      <w:proofErr w:type="spellStart"/>
      <w:r w:rsidR="008C48BE">
        <w:rPr>
          <w:rFonts w:ascii="Times New Roman" w:eastAsia="Times New Roman" w:hAnsi="Times New Roman" w:cs="Times New Roman"/>
          <w:bCs/>
          <w:color w:val="000000"/>
        </w:rPr>
        <w:t>мб</w:t>
      </w:r>
      <w:proofErr w:type="spellEnd"/>
      <w:r w:rsidR="008C48B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</w:rPr>
        <w:t>приведенное к уровню моря</w:t>
      </w:r>
      <w:r w:rsidR="008C48B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C30DC" w:rsidRPr="005D732A" w:rsidRDefault="004C30DC" w:rsidP="00A166E8">
      <w:pPr>
        <w:spacing w:after="0"/>
      </w:pPr>
    </w:p>
    <w:p w:rsidR="004C30DC" w:rsidRDefault="004C30DC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A166E8">
      <w:pPr>
        <w:spacing w:after="0"/>
        <w:jc w:val="center"/>
      </w:pPr>
    </w:p>
    <w:p w:rsidR="00BA07CB" w:rsidRDefault="00BA07CB" w:rsidP="00B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EF1">
        <w:rPr>
          <w:rFonts w:ascii="Times New Roman" w:hAnsi="Times New Roman" w:cs="Times New Roman"/>
          <w:sz w:val="28"/>
          <w:szCs w:val="28"/>
        </w:rPr>
        <w:lastRenderedPageBreak/>
        <w:t xml:space="preserve">Примеры различия в температурах воздуха между </w:t>
      </w:r>
      <w:r w:rsidR="00564F8D">
        <w:rPr>
          <w:rFonts w:ascii="Times New Roman" w:hAnsi="Times New Roman" w:cs="Times New Roman"/>
          <w:sz w:val="28"/>
          <w:szCs w:val="28"/>
        </w:rPr>
        <w:t>метеостанцией Хамар-Дабан и метеостанцией Иркутск</w:t>
      </w:r>
      <w:r w:rsidRPr="00F30EF1">
        <w:rPr>
          <w:rFonts w:ascii="Times New Roman" w:hAnsi="Times New Roman" w:cs="Times New Roman"/>
          <w:sz w:val="28"/>
          <w:szCs w:val="28"/>
        </w:rPr>
        <w:t>.</w:t>
      </w:r>
    </w:p>
    <w:p w:rsidR="00BA07CB" w:rsidRDefault="00BA07CB" w:rsidP="00A166E8">
      <w:pPr>
        <w:spacing w:after="0"/>
        <w:jc w:val="center"/>
      </w:pPr>
    </w:p>
    <w:tbl>
      <w:tblPr>
        <w:tblW w:w="7100" w:type="dxa"/>
        <w:jc w:val="center"/>
        <w:tblInd w:w="95" w:type="dxa"/>
        <w:tblLook w:val="04A0"/>
      </w:tblPr>
      <w:tblGrid>
        <w:gridCol w:w="1840"/>
        <w:gridCol w:w="1320"/>
        <w:gridCol w:w="1320"/>
        <w:gridCol w:w="1375"/>
        <w:gridCol w:w="1245"/>
      </w:tblGrid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21.01.2010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24.01.2011</w:t>
            </w:r>
          </w:p>
        </w:tc>
      </w:tr>
      <w:tr w:rsidR="00BA07CB" w:rsidRPr="00BA07CB" w:rsidTr="009B66EC">
        <w:trPr>
          <w:trHeight w:val="34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при выпадении снега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при малооблачной погоде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время UTC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 ч.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BA07CB">
              <w:rPr>
                <w:rFonts w:ascii="Times New Roman" w:eastAsia="Times New Roman" w:hAnsi="Times New Roman" w:cs="Times New Roman"/>
                <w:color w:val="000000"/>
              </w:rPr>
              <w:t>Хамар-Дабан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-18,7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-23,3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-14,9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-30,3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-30,9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26.01.201/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12.01.201/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при выпадении снега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при малооблачной погоде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время UTC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ч.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 ч.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 ч.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BA07CB">
              <w:rPr>
                <w:rFonts w:ascii="Times New Roman" w:eastAsia="Times New Roman" w:hAnsi="Times New Roman" w:cs="Times New Roman"/>
                <w:color w:val="000000"/>
              </w:rPr>
              <w:t>Хамар-Дабан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-21,7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-18,0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-32,4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-32,6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B" w:rsidRPr="00BA07CB" w:rsidRDefault="00BA07CB" w:rsidP="00BA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13.06. 201/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05.06.201/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время UTC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ч.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 ч.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F659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ч.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BA07CB">
              <w:rPr>
                <w:rFonts w:ascii="Times New Roman" w:eastAsia="Times New Roman" w:hAnsi="Times New Roman" w:cs="Times New Roman"/>
                <w:color w:val="000000"/>
              </w:rPr>
              <w:t>Хамар-Дабан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</w:tr>
      <w:tr w:rsidR="00BA07CB" w:rsidRPr="00BA07CB" w:rsidTr="009B66E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7CB" w:rsidRPr="00BA07CB" w:rsidRDefault="00BA07CB" w:rsidP="00B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7CB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</w:tr>
    </w:tbl>
    <w:p w:rsidR="00BA07CB" w:rsidRDefault="00BA07CB" w:rsidP="00A166E8">
      <w:pPr>
        <w:spacing w:after="0"/>
        <w:jc w:val="center"/>
      </w:pPr>
    </w:p>
    <w:p w:rsidR="009B66EC" w:rsidRDefault="009B66EC" w:rsidP="009B66EC">
      <w:pPr>
        <w:spacing w:after="0"/>
        <w:jc w:val="both"/>
        <w:rPr>
          <w:rFonts w:ascii="Times New Roman" w:hAnsi="Times New Roman" w:cs="Times New Roman"/>
        </w:rPr>
      </w:pPr>
      <w:r w:rsidRPr="009B66EC">
        <w:rPr>
          <w:rFonts w:ascii="Times New Roman" w:hAnsi="Times New Roman" w:cs="Times New Roman"/>
        </w:rPr>
        <w:t xml:space="preserve">Данные по сравнению температур воздуха на </w:t>
      </w:r>
      <w:proofErr w:type="gramStart"/>
      <w:r w:rsidRPr="009B66EC">
        <w:rPr>
          <w:rFonts w:ascii="Times New Roman" w:hAnsi="Times New Roman" w:cs="Times New Roman"/>
        </w:rPr>
        <w:t>м</w:t>
      </w:r>
      <w:proofErr w:type="gramEnd"/>
      <w:r w:rsidRPr="009B66EC">
        <w:rPr>
          <w:rFonts w:ascii="Times New Roman" w:hAnsi="Times New Roman" w:cs="Times New Roman"/>
        </w:rPr>
        <w:t xml:space="preserve">. </w:t>
      </w:r>
      <w:proofErr w:type="spellStart"/>
      <w:r w:rsidRPr="009B66EC">
        <w:rPr>
          <w:rFonts w:ascii="Times New Roman" w:hAnsi="Times New Roman" w:cs="Times New Roman"/>
        </w:rPr>
        <w:t>Хамар-Дабан</w:t>
      </w:r>
      <w:proofErr w:type="spellEnd"/>
      <w:r w:rsidRPr="009B66EC">
        <w:rPr>
          <w:rFonts w:ascii="Times New Roman" w:hAnsi="Times New Roman" w:cs="Times New Roman"/>
        </w:rPr>
        <w:t xml:space="preserve"> и Иркутск брал из 2010 и 2011 гг. Знак / поставлен в номере года потому, что я не записал какой год 2010 или 2011.</w:t>
      </w:r>
    </w:p>
    <w:p w:rsidR="00407169" w:rsidRPr="009B66EC" w:rsidRDefault="00407169" w:rsidP="009B66EC">
      <w:pPr>
        <w:spacing w:after="0"/>
        <w:jc w:val="both"/>
        <w:rPr>
          <w:rFonts w:ascii="Times New Roman" w:hAnsi="Times New Roman" w:cs="Times New Roman"/>
        </w:rPr>
      </w:pPr>
    </w:p>
    <w:p w:rsidR="0080392F" w:rsidRDefault="0080392F" w:rsidP="00A166E8">
      <w:pPr>
        <w:spacing w:after="0"/>
        <w:jc w:val="center"/>
      </w:pPr>
    </w:p>
    <w:p w:rsidR="0080392F" w:rsidRDefault="0080392F" w:rsidP="00A166E8">
      <w:pPr>
        <w:spacing w:after="0"/>
        <w:jc w:val="center"/>
      </w:pPr>
    </w:p>
    <w:p w:rsidR="0080392F" w:rsidRDefault="0080392F" w:rsidP="00A166E8">
      <w:pPr>
        <w:spacing w:after="0"/>
        <w:jc w:val="center"/>
      </w:pPr>
    </w:p>
    <w:p w:rsidR="0080392F" w:rsidRDefault="0080392F" w:rsidP="00A166E8">
      <w:pPr>
        <w:spacing w:after="0"/>
        <w:jc w:val="center"/>
      </w:pPr>
    </w:p>
    <w:p w:rsidR="0080392F" w:rsidRDefault="0080392F" w:rsidP="00A166E8">
      <w:pPr>
        <w:spacing w:after="0"/>
        <w:jc w:val="center"/>
      </w:pPr>
    </w:p>
    <w:p w:rsidR="0080392F" w:rsidRDefault="0080392F" w:rsidP="00A166E8">
      <w:pPr>
        <w:spacing w:after="0"/>
        <w:jc w:val="center"/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92F" w:rsidRDefault="0080392F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EF1">
        <w:rPr>
          <w:rFonts w:ascii="Times New Roman" w:hAnsi="Times New Roman" w:cs="Times New Roman"/>
          <w:sz w:val="28"/>
          <w:szCs w:val="28"/>
        </w:rPr>
        <w:lastRenderedPageBreak/>
        <w:t>Примеры различи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0EF1">
        <w:rPr>
          <w:rFonts w:ascii="Times New Roman" w:hAnsi="Times New Roman" w:cs="Times New Roman"/>
          <w:sz w:val="28"/>
          <w:szCs w:val="28"/>
        </w:rPr>
        <w:t xml:space="preserve"> в температур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EF1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2F" w:rsidRDefault="0080392F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0EF1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Ангарском и Иркутском, при юго-восточном ветре в Иркутске.</w:t>
      </w:r>
      <w:proofErr w:type="gramEnd"/>
    </w:p>
    <w:p w:rsidR="009B66EC" w:rsidRDefault="009B66EC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91" w:type="dxa"/>
        <w:jc w:val="center"/>
        <w:tblInd w:w="95" w:type="dxa"/>
        <w:tblLook w:val="04A0"/>
      </w:tblPr>
      <w:tblGrid>
        <w:gridCol w:w="1860"/>
        <w:gridCol w:w="1037"/>
        <w:gridCol w:w="883"/>
        <w:gridCol w:w="1037"/>
        <w:gridCol w:w="883"/>
        <w:gridCol w:w="1099"/>
        <w:gridCol w:w="992"/>
      </w:tblGrid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Время UTC, Дата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ч., 18.10.2010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ч., 19.10.2010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18.11.2010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Ангарск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145 3/4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145 2/4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120 2/2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140 1/3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120 3/6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3/6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Время UTC, 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ч., 18.11.2010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03.12.2010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ч., 20.10.2011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Ангарск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-1,4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335 1/1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-3,3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3/3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110 4/4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3/5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-3,5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120 3/7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4/8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Время UTC, 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ч.,20.10.2011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07.11.11.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0D3FE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08.11.2011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Ангарск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140 2/2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90 1/1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120 4/6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140 2/4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2/4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120 5/10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6EC" w:rsidRPr="009B66EC" w:rsidRDefault="009B66EC" w:rsidP="009B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66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Время UTC, 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D93F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10.05.2010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D93F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25.05.2010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0D93F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ч., 06.05.2011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темп-ра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ветер</w:t>
            </w:r>
          </w:p>
        </w:tc>
      </w:tr>
      <w:tr w:rsidR="009B66EC" w:rsidRPr="009B66EC" w:rsidTr="009B66EC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Ангарск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24,7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90 5/7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14,6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120 5/5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66EC">
              <w:rPr>
                <w:rFonts w:ascii="Times New Roman" w:eastAsia="Times New Roman" w:hAnsi="Times New Roman" w:cs="Times New Roman"/>
                <w:color w:val="FF000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60 4/5</w:t>
            </w:r>
          </w:p>
        </w:tc>
      </w:tr>
      <w:tr w:rsidR="009B66EC" w:rsidRPr="009B66EC" w:rsidTr="009B66EC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Иркутск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5/9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130 4/7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AE3F8"/>
            <w:noWrap/>
            <w:vAlign w:val="center"/>
            <w:hideMark/>
          </w:tcPr>
          <w:p w:rsidR="009B66EC" w:rsidRPr="009B66EC" w:rsidRDefault="009B66EC" w:rsidP="009B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66EC">
              <w:rPr>
                <w:rFonts w:ascii="Times New Roman" w:eastAsia="Times New Roman" w:hAnsi="Times New Roman" w:cs="Times New Roman"/>
                <w:color w:val="000000"/>
              </w:rPr>
              <w:t>160 3/5</w:t>
            </w:r>
          </w:p>
        </w:tc>
      </w:tr>
    </w:tbl>
    <w:p w:rsidR="0080392F" w:rsidRDefault="0080392F" w:rsidP="00A16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92F" w:rsidRPr="005D732A" w:rsidRDefault="0080392F" w:rsidP="00A166E8">
      <w:pPr>
        <w:spacing w:after="0"/>
        <w:jc w:val="center"/>
      </w:pPr>
    </w:p>
    <w:sectPr w:rsidR="0080392F" w:rsidRPr="005D732A" w:rsidSect="00A1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0DC"/>
    <w:rsid w:val="00001843"/>
    <w:rsid w:val="00333C6B"/>
    <w:rsid w:val="00407169"/>
    <w:rsid w:val="004C30DC"/>
    <w:rsid w:val="00564F8D"/>
    <w:rsid w:val="005D732A"/>
    <w:rsid w:val="0080392F"/>
    <w:rsid w:val="00865796"/>
    <w:rsid w:val="008C48BE"/>
    <w:rsid w:val="009B66EC"/>
    <w:rsid w:val="009B6BDD"/>
    <w:rsid w:val="00A166E8"/>
    <w:rsid w:val="00BA07CB"/>
    <w:rsid w:val="00C97B63"/>
    <w:rsid w:val="00DC295A"/>
    <w:rsid w:val="00ED7EC9"/>
    <w:rsid w:val="00F2284F"/>
    <w:rsid w:val="00F30EF1"/>
    <w:rsid w:val="00F8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dcterms:created xsi:type="dcterms:W3CDTF">2013-04-14T02:20:00Z</dcterms:created>
  <dcterms:modified xsi:type="dcterms:W3CDTF">2013-04-14T11:29:00Z</dcterms:modified>
</cp:coreProperties>
</file>